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DD6ACD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DD6ACD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DD6ACD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DD6ACD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«</w:t>
      </w:r>
      <w:r w:rsidR="00581253" w:rsidRPr="00DD6AC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подготовки экспертов и участников к проведению демонстрационного экзамена в рамках ГИА и промежуточной аттестации</w:t>
      </w:r>
      <w:r w:rsidRPr="00DD6ACD">
        <w:rPr>
          <w:rFonts w:ascii="Times New Roman" w:hAnsi="Times New Roman" w:cs="Times New Roman"/>
          <w:b/>
          <w:sz w:val="28"/>
          <w:szCs w:val="28"/>
        </w:rPr>
        <w:t>»</w:t>
      </w:r>
    </w:p>
    <w:p w:rsidR="00135863" w:rsidRPr="00DD6ACD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8" w:rsidRPr="00DD6ACD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DD6ACD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D0651A" w:rsidRPr="00DD6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51A" w:rsidRPr="00DD6ACD" w:rsidRDefault="00D0651A" w:rsidP="00A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Развитие у педагогических работников компетентности </w:t>
      </w:r>
      <w:r w:rsidR="00A32CBB" w:rsidRPr="00DD6ACD">
        <w:rPr>
          <w:rFonts w:ascii="Times New Roman" w:hAnsi="Times New Roman" w:cs="Times New Roman"/>
          <w:sz w:val="28"/>
          <w:szCs w:val="28"/>
        </w:rPr>
        <w:t>по психолого-педагогическому сопровождению подготовки экспертов и участников к проведению демонстрационного экзамена в рамках ГИА и промежуточной аттестации.</w:t>
      </w:r>
    </w:p>
    <w:p w:rsidR="00A32CBB" w:rsidRPr="00DD6ACD" w:rsidRDefault="00194F78" w:rsidP="00E3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Формирование у слушателей компетенций, необходимых для </w:t>
      </w:r>
      <w:r w:rsidR="00A32CBB" w:rsidRPr="00DD6ACD">
        <w:rPr>
          <w:rFonts w:ascii="Times New Roman" w:hAnsi="Times New Roman" w:cs="Times New Roman"/>
          <w:sz w:val="28"/>
          <w:szCs w:val="28"/>
        </w:rPr>
        <w:t>диагностики, оценки и использования методов борьбы со стрессом и тревожностью при проведении демонстрационного экзамена</w:t>
      </w:r>
      <w:r w:rsidR="00E372C1" w:rsidRPr="00DD6ACD">
        <w:rPr>
          <w:rFonts w:ascii="Times New Roman" w:hAnsi="Times New Roman" w:cs="Times New Roman"/>
          <w:sz w:val="28"/>
          <w:szCs w:val="28"/>
        </w:rPr>
        <w:t>.</w:t>
      </w:r>
      <w:r w:rsidR="00A32CBB" w:rsidRPr="00DD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7C" w:rsidRPr="00DD6ACD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DD6ACD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DD6A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6ACD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DD6ACD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D6ACD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DD6ACD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A91E2A" w:rsidRPr="00DD6ACD">
        <w:rPr>
          <w:rFonts w:ascii="Times New Roman" w:hAnsi="Times New Roman" w:cs="Times New Roman"/>
          <w:sz w:val="28"/>
          <w:szCs w:val="28"/>
        </w:rPr>
        <w:t>16</w:t>
      </w:r>
      <w:r w:rsidR="006867C8" w:rsidRPr="00DD6ACD">
        <w:rPr>
          <w:rFonts w:ascii="Times New Roman" w:hAnsi="Times New Roman" w:cs="Times New Roman"/>
          <w:sz w:val="28"/>
          <w:szCs w:val="28"/>
        </w:rPr>
        <w:t xml:space="preserve"> час</w:t>
      </w:r>
      <w:r w:rsidR="00A91E2A" w:rsidRPr="00DD6ACD">
        <w:rPr>
          <w:rFonts w:ascii="Times New Roman" w:hAnsi="Times New Roman" w:cs="Times New Roman"/>
          <w:sz w:val="28"/>
          <w:szCs w:val="28"/>
        </w:rPr>
        <w:t>ов</w:t>
      </w:r>
    </w:p>
    <w:p w:rsidR="00135863" w:rsidRPr="00DD6ACD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DD6ACD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DD6ACD">
        <w:rPr>
          <w:rFonts w:ascii="Times New Roman" w:hAnsi="Times New Roman" w:cs="Times New Roman"/>
          <w:sz w:val="28"/>
          <w:szCs w:val="28"/>
        </w:rPr>
        <w:t xml:space="preserve"> дистанционна</w:t>
      </w:r>
      <w:r w:rsidR="00A91E2A" w:rsidRPr="00DD6ACD">
        <w:rPr>
          <w:rFonts w:ascii="Times New Roman" w:hAnsi="Times New Roman" w:cs="Times New Roman"/>
          <w:sz w:val="28"/>
          <w:szCs w:val="28"/>
        </w:rPr>
        <w:t>я</w:t>
      </w:r>
    </w:p>
    <w:p w:rsidR="006C67CC" w:rsidRPr="00DD6ACD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DD6A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DD6ACD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D0651A" w:rsidRPr="00DD6ACD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Модуль 1.  </w:t>
      </w:r>
      <w:r w:rsidR="00D0651A" w:rsidRPr="00DD6ACD">
        <w:rPr>
          <w:rFonts w:ascii="Times New Roman" w:hAnsi="Times New Roman" w:cs="Times New Roman"/>
          <w:sz w:val="28"/>
          <w:szCs w:val="28"/>
        </w:rPr>
        <w:t>Стресс: причины, стадии, последствия</w:t>
      </w:r>
    </w:p>
    <w:p w:rsidR="006C67CC" w:rsidRPr="00DD6ACD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Модуль 2.  </w:t>
      </w:r>
      <w:r w:rsidR="00D0651A" w:rsidRPr="00DD6ACD">
        <w:rPr>
          <w:rFonts w:ascii="Times New Roman" w:hAnsi="Times New Roman" w:cs="Times New Roman"/>
          <w:sz w:val="28"/>
          <w:szCs w:val="28"/>
        </w:rPr>
        <w:t>Стрессоустойчивость как фактор эффективной адаптации</w:t>
      </w:r>
    </w:p>
    <w:p w:rsidR="006C67CC" w:rsidRPr="00DD6ACD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Модуль 3.  </w:t>
      </w:r>
      <w:r w:rsidR="00D0651A" w:rsidRPr="00DD6ACD">
        <w:rPr>
          <w:rFonts w:ascii="Times New Roman" w:hAnsi="Times New Roman" w:cs="Times New Roman"/>
          <w:sz w:val="28"/>
          <w:szCs w:val="28"/>
        </w:rPr>
        <w:t>Диагностика стрессоустойчивости</w:t>
      </w:r>
    </w:p>
    <w:p w:rsidR="00D0651A" w:rsidRPr="00DD6ACD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Модуль 4.  </w:t>
      </w:r>
      <w:r w:rsidR="00D0651A" w:rsidRPr="00DD6ACD">
        <w:rPr>
          <w:rFonts w:ascii="Times New Roman" w:hAnsi="Times New Roman" w:cs="Times New Roman"/>
          <w:sz w:val="28"/>
          <w:szCs w:val="28"/>
        </w:rPr>
        <w:t>Приемы повышения стрессоустойчивости</w:t>
      </w:r>
    </w:p>
    <w:p w:rsidR="00D0651A" w:rsidRPr="00DD6ACD" w:rsidRDefault="006C67CC" w:rsidP="00D06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DD6ACD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  <w:r w:rsidR="00D0651A" w:rsidRPr="00DD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1A" w:rsidRPr="00DD6ACD" w:rsidRDefault="00D0651A" w:rsidP="00D06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>- применять методики, направленные на определение уровня стресса и факторов стресса в профессиональной деятельности;</w:t>
      </w:r>
    </w:p>
    <w:p w:rsidR="00D0651A" w:rsidRPr="00DD6ACD" w:rsidRDefault="00D0651A" w:rsidP="00D06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 xml:space="preserve">- оценивать проявления стресса и тревожности при проведении демонстрационного экзамена; </w:t>
      </w:r>
    </w:p>
    <w:p w:rsidR="006C67CC" w:rsidRPr="00DD6ACD" w:rsidRDefault="00D0651A" w:rsidP="00D065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sz w:val="28"/>
          <w:szCs w:val="28"/>
        </w:rPr>
        <w:t>- применять методики борьбы со стрессом при проведении демонстрационного экзамена</w:t>
      </w:r>
    </w:p>
    <w:p w:rsidR="007F4C96" w:rsidRPr="00DD6ACD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DD6A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DD6ACD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7F4C96" w:rsidRPr="00DD6ACD">
        <w:rPr>
          <w:rFonts w:ascii="Times New Roman" w:hAnsi="Times New Roman" w:cs="Times New Roman"/>
          <w:sz w:val="28"/>
          <w:szCs w:val="28"/>
        </w:rPr>
        <w:t>зачета</w:t>
      </w:r>
      <w:r w:rsidR="00203890" w:rsidRPr="00DD6ACD">
        <w:rPr>
          <w:rFonts w:ascii="Times New Roman" w:hAnsi="Times New Roman" w:cs="Times New Roman"/>
          <w:sz w:val="28"/>
          <w:szCs w:val="28"/>
        </w:rPr>
        <w:t xml:space="preserve"> (</w:t>
      </w:r>
      <w:r w:rsidR="00A91E2A" w:rsidRPr="00DD6ACD">
        <w:rPr>
          <w:rFonts w:ascii="Times New Roman" w:hAnsi="Times New Roman" w:cs="Times New Roman"/>
          <w:sz w:val="28"/>
          <w:szCs w:val="28"/>
        </w:rPr>
        <w:t>итоговое практическое занятие</w:t>
      </w:r>
      <w:r w:rsidR="00203890" w:rsidRPr="00DD6ACD">
        <w:rPr>
          <w:rFonts w:ascii="Times New Roman" w:hAnsi="Times New Roman" w:cs="Times New Roman"/>
          <w:sz w:val="28"/>
          <w:szCs w:val="28"/>
        </w:rPr>
        <w:t xml:space="preserve">) – </w:t>
      </w:r>
      <w:r w:rsidR="00DD6ACD">
        <w:rPr>
          <w:rFonts w:ascii="Times New Roman" w:hAnsi="Times New Roman" w:cs="Times New Roman"/>
          <w:sz w:val="28"/>
          <w:szCs w:val="28"/>
        </w:rPr>
        <w:t xml:space="preserve">обоснование выбора психологических упражнений в зависимости от причин и стадий стресса;  </w:t>
      </w:r>
      <w:r w:rsidR="00203890" w:rsidRPr="00DD6ACD">
        <w:rPr>
          <w:rFonts w:ascii="Times New Roman" w:hAnsi="Times New Roman" w:cs="Times New Roman"/>
          <w:sz w:val="28"/>
          <w:szCs w:val="28"/>
        </w:rPr>
        <w:t>выполнение психологических упражнений</w:t>
      </w:r>
      <w:r w:rsidR="00DD6A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35863" w:rsidRPr="00DD6ACD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CD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DD6A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DD6ACD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DD6AC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35863" w:rsidRPr="00DD6ACD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C0A7C"/>
    <w:rsid w:val="00135863"/>
    <w:rsid w:val="001366BA"/>
    <w:rsid w:val="00186D97"/>
    <w:rsid w:val="00194F78"/>
    <w:rsid w:val="001D09DB"/>
    <w:rsid w:val="00203890"/>
    <w:rsid w:val="002D164E"/>
    <w:rsid w:val="00581253"/>
    <w:rsid w:val="00590BC2"/>
    <w:rsid w:val="00631086"/>
    <w:rsid w:val="006867C8"/>
    <w:rsid w:val="006C67CC"/>
    <w:rsid w:val="007F4C96"/>
    <w:rsid w:val="00836589"/>
    <w:rsid w:val="008810A2"/>
    <w:rsid w:val="009904FD"/>
    <w:rsid w:val="00A32CBB"/>
    <w:rsid w:val="00A91E2A"/>
    <w:rsid w:val="00C05A77"/>
    <w:rsid w:val="00C20049"/>
    <w:rsid w:val="00C918C0"/>
    <w:rsid w:val="00D0651A"/>
    <w:rsid w:val="00DD6ACD"/>
    <w:rsid w:val="00E372C1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504B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17</cp:revision>
  <dcterms:created xsi:type="dcterms:W3CDTF">2022-12-22T08:23:00Z</dcterms:created>
  <dcterms:modified xsi:type="dcterms:W3CDTF">2023-02-08T05:11:00Z</dcterms:modified>
</cp:coreProperties>
</file>